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E" w:rsidRPr="009A215D" w:rsidRDefault="009A215D" w:rsidP="009A215D">
      <w:pPr>
        <w:jc w:val="center"/>
        <w:rPr>
          <w:b/>
        </w:rPr>
      </w:pPr>
      <w:r w:rsidRPr="009A215D">
        <w:rPr>
          <w:b/>
        </w:rPr>
        <w:t xml:space="preserve">SCHEDA DI CANDIDATURA - </w:t>
      </w:r>
      <w:proofErr w:type="spellStart"/>
      <w:r w:rsidR="002C24BE" w:rsidRPr="009A215D">
        <w:rPr>
          <w:b/>
        </w:rPr>
        <w:t>All</w:t>
      </w:r>
      <w:proofErr w:type="spellEnd"/>
      <w:r w:rsidR="002C24BE" w:rsidRPr="009A215D">
        <w:rPr>
          <w:b/>
        </w:rPr>
        <w:t>. 1</w:t>
      </w:r>
    </w:p>
    <w:p w:rsidR="009A215D" w:rsidRPr="00BD456B" w:rsidRDefault="009A215D" w:rsidP="009A215D">
      <w:pPr>
        <w:jc w:val="center"/>
      </w:pPr>
    </w:p>
    <w:p w:rsidR="00C92BB2" w:rsidRDefault="009A215D" w:rsidP="00C92BB2">
      <w:pPr>
        <w:ind w:left="113"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  <w:r>
        <w:rPr>
          <w:b/>
        </w:rPr>
        <w:t>Scheda di candidatura</w:t>
      </w:r>
      <w:r w:rsidR="008911BD">
        <w:rPr>
          <w:b/>
        </w:rPr>
        <w:t xml:space="preserve"> alla selezione, </w:t>
      </w:r>
      <w:proofErr w:type="spellStart"/>
      <w:r w:rsidR="008911BD">
        <w:rPr>
          <w:b/>
        </w:rPr>
        <w:t>Prot</w:t>
      </w:r>
      <w:proofErr w:type="spellEnd"/>
      <w:r w:rsidR="008911BD">
        <w:rPr>
          <w:b/>
        </w:rPr>
        <w:t xml:space="preserve">. </w:t>
      </w:r>
      <w:proofErr w:type="gramStart"/>
      <w:r w:rsidR="008911BD">
        <w:rPr>
          <w:b/>
        </w:rPr>
        <w:t xml:space="preserve">n. </w:t>
      </w:r>
      <w:r w:rsidR="002C24BE" w:rsidRPr="00532A20">
        <w:rPr>
          <w:b/>
        </w:rPr>
        <w:t>,</w:t>
      </w:r>
      <w:proofErr w:type="gramEnd"/>
      <w:r w:rsidR="002C24BE" w:rsidRPr="00532A20">
        <w:rPr>
          <w:b/>
        </w:rPr>
        <w:t xml:space="preserve"> avente per oggetto 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 xml:space="preserve">SELEZIONE DI UN ESPERTO PER L’ATTUAZIONE DI UN PERCORSO DI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ZI</w:t>
      </w:r>
      <w:r w:rsidR="00C92BB2">
        <w:rPr>
          <w:rFonts w:ascii="Times New Roman" w:eastAsia="Times New Roman" w:hAnsi="Times New Roman"/>
          <w:b/>
          <w:szCs w:val="24"/>
        </w:rPr>
        <w:t>ON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E 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IF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AL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1"/>
          <w:szCs w:val="24"/>
        </w:rPr>
        <w:t>N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44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ONE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DOC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N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X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5"/>
          <w:szCs w:val="24"/>
        </w:rPr>
        <w:t>G</w:t>
      </w:r>
      <w:r w:rsidR="00C92BB2">
        <w:rPr>
          <w:rFonts w:ascii="Times New Roman" w:eastAsia="Times New Roman" w:hAnsi="Times New Roman"/>
          <w:b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107/2015 -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.</w:t>
      </w:r>
      <w:r w:rsidR="00C92BB2">
        <w:rPr>
          <w:rFonts w:ascii="Times New Roman" w:eastAsia="Times New Roman" w:hAnsi="Times New Roman"/>
          <w:b/>
          <w:spacing w:val="1"/>
          <w:szCs w:val="24"/>
        </w:rPr>
        <w:t>S</w:t>
      </w:r>
      <w:r w:rsidR="00C92BB2">
        <w:rPr>
          <w:rFonts w:ascii="Times New Roman" w:eastAsia="Times New Roman" w:hAnsi="Times New Roman"/>
          <w:b/>
          <w:szCs w:val="24"/>
        </w:rPr>
        <w:t>.202</w:t>
      </w:r>
      <w:r w:rsidR="00E833BA">
        <w:rPr>
          <w:rFonts w:ascii="Times New Roman" w:eastAsia="Times New Roman" w:hAnsi="Times New Roman"/>
          <w:b/>
          <w:szCs w:val="24"/>
        </w:rPr>
        <w:t>1</w:t>
      </w:r>
      <w:r w:rsidR="00C92BB2">
        <w:rPr>
          <w:rFonts w:ascii="Times New Roman" w:eastAsia="Times New Roman" w:hAnsi="Times New Roman"/>
          <w:b/>
          <w:szCs w:val="24"/>
        </w:rPr>
        <w:t>/202</w:t>
      </w:r>
      <w:r w:rsidR="00E833BA">
        <w:rPr>
          <w:rFonts w:ascii="Times New Roman" w:eastAsia="Times New Roman" w:hAnsi="Times New Roman"/>
          <w:b/>
          <w:szCs w:val="24"/>
        </w:rPr>
        <w:t>2</w:t>
      </w:r>
      <w:r w:rsidR="00C92BB2">
        <w:rPr>
          <w:szCs w:val="24"/>
        </w:rPr>
        <w:t xml:space="preserve"> –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 xml:space="preserve">AMBITO TERRITORIALE DELL’EMILIA ROMAGNA N. 11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SULLA TEMATICA </w:t>
      </w:r>
      <w:r w:rsidR="008911BD">
        <w:rPr>
          <w:rFonts w:ascii="Times New Roman" w:eastAsia="Times New Roman" w:hAnsi="Times New Roman"/>
          <w:b/>
          <w:spacing w:val="-3"/>
          <w:szCs w:val="24"/>
        </w:rPr>
        <w:t>“</w:t>
      </w:r>
      <w:r w:rsidR="0091751F">
        <w:rPr>
          <w:rFonts w:ascii="Times New Roman" w:eastAsia="Times New Roman" w:hAnsi="Times New Roman"/>
          <w:b/>
          <w:spacing w:val="-3"/>
          <w:szCs w:val="24"/>
        </w:rPr>
        <w:t>C</w:t>
      </w:r>
      <w:r w:rsidR="00D87BF5">
        <w:rPr>
          <w:rFonts w:ascii="Times New Roman" w:eastAsia="Times New Roman" w:hAnsi="Times New Roman"/>
          <w:b/>
          <w:spacing w:val="-3"/>
          <w:szCs w:val="24"/>
        </w:rPr>
        <w:t>orso di formazione per docenti tecnico pratici (ITP)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”</w:t>
      </w:r>
    </w:p>
    <w:p w:rsidR="00C92BB2" w:rsidRDefault="00C92BB2" w:rsidP="00C92BB2">
      <w:pPr>
        <w:ind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</w:p>
    <w:p w:rsidR="002C24BE" w:rsidRPr="00532A20" w:rsidRDefault="002C24BE" w:rsidP="002C24BE">
      <w:pPr>
        <w:jc w:val="both"/>
        <w:rPr>
          <w:b/>
        </w:rPr>
      </w:pPr>
    </w:p>
    <w:p w:rsidR="002C24BE" w:rsidRDefault="002C24BE" w:rsidP="002C24BE"/>
    <w:p w:rsidR="002C24BE" w:rsidRPr="00BD456B" w:rsidRDefault="002C24BE" w:rsidP="002C24BE">
      <w:r w:rsidRPr="00BD456B">
        <w:t>Il/La sottoscritto/a __________________________________</w:t>
      </w:r>
      <w:r w:rsidR="001449FB">
        <w:t>_________________________</w:t>
      </w:r>
      <w:r w:rsidRPr="00BD456B">
        <w:t xml:space="preserve">nato/a </w:t>
      </w:r>
      <w:proofErr w:type="spellStart"/>
      <w:r w:rsidRPr="00BD456B">
        <w:t>a</w:t>
      </w:r>
      <w:proofErr w:type="spellEnd"/>
      <w:r w:rsidRPr="00BD456B">
        <w:t xml:space="preserve"> </w:t>
      </w:r>
    </w:p>
    <w:p w:rsidR="002C24BE" w:rsidRPr="00BD456B" w:rsidRDefault="002C24BE" w:rsidP="002C24BE">
      <w:r w:rsidRPr="00BD456B">
        <w:t>______________________________il______________ residente a__________________________ in via/piazza_______________________________</w:t>
      </w:r>
      <w:r w:rsidR="001449FB">
        <w:t>____________________________n._________</w:t>
      </w:r>
      <w:r w:rsidRPr="00BD456B">
        <w:t xml:space="preserve">, </w:t>
      </w:r>
    </w:p>
    <w:p w:rsidR="002C24BE" w:rsidRPr="00BD456B" w:rsidRDefault="002C24BE" w:rsidP="002C24BE">
      <w:r w:rsidRPr="00BD456B">
        <w:t>C.F. ________________________</w:t>
      </w:r>
      <w:r w:rsidR="00DF20C3">
        <w:t>_______________________________________</w:t>
      </w:r>
    </w:p>
    <w:p w:rsidR="002C24BE" w:rsidRPr="00BD456B" w:rsidRDefault="002C24BE" w:rsidP="002C24BE">
      <w:r w:rsidRPr="00BD456B">
        <w:t xml:space="preserve">tel. _________________________ </w:t>
      </w:r>
    </w:p>
    <w:p w:rsidR="002C24BE" w:rsidRPr="00BD456B" w:rsidRDefault="002C24BE" w:rsidP="002C24BE">
      <w:r w:rsidRPr="00BD456B">
        <w:t>e-mail _____________________________________</w:t>
      </w:r>
    </w:p>
    <w:p w:rsidR="002C24BE" w:rsidRDefault="002C24BE" w:rsidP="002C24BE">
      <w:r w:rsidRPr="00BD456B">
        <w:tab/>
      </w:r>
      <w:r w:rsidRPr="00BD456B">
        <w:tab/>
      </w:r>
    </w:p>
    <w:p w:rsidR="004E59C4" w:rsidRDefault="004E59C4" w:rsidP="004E59C4">
      <w:r>
        <w:t xml:space="preserve">󠄀 </w:t>
      </w:r>
      <w:r w:rsidR="001449FB">
        <w:t xml:space="preserve">Docente </w:t>
      </w:r>
      <w:r w:rsidR="00D87BF5">
        <w:t xml:space="preserve">tecnico pratico </w:t>
      </w:r>
      <w:r w:rsidR="002C24BE" w:rsidRPr="00BD456B">
        <w:t>in servizio presso ____________________</w:t>
      </w:r>
      <w:r w:rsidR="001449FB">
        <w:t>_______________</w:t>
      </w:r>
      <w:r w:rsidR="00D87BF5">
        <w:t>_____</w:t>
      </w:r>
      <w:r>
        <w:t>______</w:t>
      </w:r>
    </w:p>
    <w:p w:rsidR="004E59C4" w:rsidRDefault="004E59C4" w:rsidP="004E59C4">
      <w:r>
        <w:t xml:space="preserve"> </w:t>
      </w:r>
      <w:r w:rsidR="00D87BF5">
        <w:t xml:space="preserve"> </w:t>
      </w:r>
      <w:r>
        <w:t xml:space="preserve"> </w:t>
      </w:r>
      <w:r w:rsidR="00D87BF5">
        <w:t>di____________________</w:t>
      </w:r>
      <w:r>
        <w:t>_____</w:t>
      </w:r>
      <w:r w:rsidR="00D87BF5">
        <w:t xml:space="preserve">, </w:t>
      </w:r>
      <w:r w:rsidR="002C24BE" w:rsidRPr="00BD456B">
        <w:t>classe concorso _______</w:t>
      </w:r>
      <w:r w:rsidR="00D87BF5">
        <w:t>___________</w:t>
      </w:r>
      <w:r w:rsidR="002C24BE" w:rsidRPr="00BD456B">
        <w:t xml:space="preserve">a tempo indeterminato dal </w:t>
      </w:r>
    </w:p>
    <w:p w:rsidR="002C24BE" w:rsidRPr="00BD456B" w:rsidRDefault="004E59C4" w:rsidP="004E59C4">
      <w:r>
        <w:t xml:space="preserve">   </w:t>
      </w:r>
      <w:r w:rsidR="002C24BE" w:rsidRPr="00BD456B">
        <w:t>_________________, con ____</w:t>
      </w:r>
      <w:r w:rsidR="00DF20C3">
        <w:t>_</w:t>
      </w:r>
      <w:r w:rsidR="002C24BE" w:rsidRPr="00BD456B">
        <w:t xml:space="preserve"> anni di servizio </w:t>
      </w:r>
    </w:p>
    <w:p w:rsidR="002C24BE" w:rsidRDefault="002C24BE" w:rsidP="002C24BE">
      <w:r w:rsidRPr="00BD456B">
        <w:t xml:space="preserve">              </w:t>
      </w:r>
    </w:p>
    <w:p w:rsidR="004E59C4" w:rsidRDefault="004E59C4" w:rsidP="002C24BE">
      <w:r>
        <w:t>󠄀 Docente tecnico pratico in quiescenza da non più di 5 anni</w:t>
      </w:r>
    </w:p>
    <w:p w:rsidR="002C24BE" w:rsidRPr="00BD456B" w:rsidRDefault="002C24BE" w:rsidP="00D87BF5">
      <w:r w:rsidRPr="00BD456B">
        <w:t xml:space="preserve"> </w:t>
      </w:r>
    </w:p>
    <w:p w:rsidR="002C24BE" w:rsidRDefault="002C24BE" w:rsidP="002C24BE">
      <w:pPr>
        <w:jc w:val="center"/>
        <w:rPr>
          <w:b/>
        </w:rPr>
      </w:pPr>
      <w:r w:rsidRPr="00532A20">
        <w:rPr>
          <w:b/>
        </w:rPr>
        <w:t>CHIEDE</w:t>
      </w:r>
    </w:p>
    <w:p w:rsidR="002C24BE" w:rsidRPr="00532A20" w:rsidRDefault="002C24BE" w:rsidP="002C24BE">
      <w:pPr>
        <w:jc w:val="center"/>
        <w:rPr>
          <w:b/>
        </w:rPr>
      </w:pPr>
    </w:p>
    <w:p w:rsidR="006D7BC6" w:rsidRDefault="006D7BC6" w:rsidP="00D87BF5">
      <w:pPr>
        <w:jc w:val="both"/>
      </w:pPr>
      <w:r>
        <w:rPr>
          <w:rFonts w:cs="Times"/>
        </w:rPr>
        <w:t xml:space="preserve">l’ammissione alla selezione di un esperto per l’attuazione di un percorso </w:t>
      </w:r>
      <w:r>
        <w:t xml:space="preserve">di formazione riferito al piano per la formazione dei docenti ex </w:t>
      </w:r>
      <w:proofErr w:type="spellStart"/>
      <w:r>
        <w:t>lege</w:t>
      </w:r>
      <w:proofErr w:type="spellEnd"/>
      <w:r>
        <w:t xml:space="preserve"> 107/2015 – A.S. 202</w:t>
      </w:r>
      <w:r w:rsidR="00E833BA">
        <w:t>1</w:t>
      </w:r>
      <w:r>
        <w:t>/202</w:t>
      </w:r>
      <w:r w:rsidR="00E833BA">
        <w:t>2</w:t>
      </w:r>
      <w:r>
        <w:t xml:space="preserve"> Ambito Territoriale dell’Emilia Romagna n. 11 sulla tematica:</w:t>
      </w:r>
    </w:p>
    <w:p w:rsidR="006D7BC6" w:rsidRPr="00031676" w:rsidRDefault="006D7BC6" w:rsidP="00031676">
      <w:pPr>
        <w:rPr>
          <w:i/>
        </w:rPr>
      </w:pPr>
    </w:p>
    <w:p w:rsidR="00D87BF5" w:rsidRDefault="00D87BF5" w:rsidP="00D87BF5">
      <w:pPr>
        <w:suppressAutoHyphens/>
        <w:ind w:right="967"/>
        <w:jc w:val="both"/>
        <w:rPr>
          <w:rFonts w:ascii="Times New Roman" w:eastAsia="Times New Roman" w:hAnsi="Times New Roman"/>
          <w:b/>
          <w:spacing w:val="-3"/>
          <w:szCs w:val="24"/>
        </w:rPr>
      </w:pPr>
      <w:r>
        <w:rPr>
          <w:rFonts w:eastAsia="Times New Roman"/>
          <w:b/>
          <w:spacing w:val="-3"/>
          <w:szCs w:val="24"/>
        </w:rPr>
        <w:t>󠄀</w:t>
      </w:r>
      <w:r>
        <w:rPr>
          <w:rFonts w:ascii="Times New Roman" w:eastAsia="Times New Roman" w:hAnsi="Times New Roman"/>
          <w:b/>
          <w:spacing w:val="-3"/>
          <w:szCs w:val="24"/>
        </w:rPr>
        <w:t xml:space="preserve"> Corso di formazione Area Motori-Autoveicolo</w:t>
      </w:r>
    </w:p>
    <w:p w:rsidR="00D87BF5" w:rsidRDefault="00D87BF5" w:rsidP="00D87BF5">
      <w:pPr>
        <w:suppressAutoHyphens/>
        <w:ind w:right="967"/>
        <w:jc w:val="both"/>
        <w:rPr>
          <w:rFonts w:ascii="Times New Roman" w:eastAsia="Times New Roman" w:hAnsi="Times New Roman"/>
          <w:b/>
          <w:spacing w:val="-3"/>
          <w:szCs w:val="24"/>
        </w:rPr>
      </w:pPr>
      <w:r>
        <w:rPr>
          <w:rFonts w:eastAsia="Times New Roman"/>
          <w:b/>
          <w:spacing w:val="-3"/>
          <w:szCs w:val="24"/>
        </w:rPr>
        <w:t>󠄀</w:t>
      </w:r>
      <w:r>
        <w:rPr>
          <w:rFonts w:ascii="Times New Roman" w:eastAsia="Times New Roman" w:hAnsi="Times New Roman"/>
          <w:b/>
          <w:spacing w:val="-3"/>
          <w:szCs w:val="24"/>
        </w:rPr>
        <w:t xml:space="preserve"> Corso di formazione Area Meccanica</w:t>
      </w:r>
    </w:p>
    <w:p w:rsidR="002C24BE" w:rsidRPr="00BD456B" w:rsidRDefault="002C24BE" w:rsidP="002C24BE"/>
    <w:p w:rsidR="002C24BE" w:rsidRPr="00BD456B" w:rsidRDefault="002C24BE" w:rsidP="00D87BF5">
      <w:pPr>
        <w:jc w:val="both"/>
      </w:pPr>
      <w:r w:rsidRPr="00BD456B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E833BA" w:rsidRDefault="00E833BA" w:rsidP="002C24BE">
      <w:pPr>
        <w:jc w:val="center"/>
        <w:rPr>
          <w:b/>
        </w:rPr>
      </w:pPr>
    </w:p>
    <w:p w:rsidR="002C24BE" w:rsidRPr="006A4E93" w:rsidRDefault="002C24BE" w:rsidP="002C24BE">
      <w:pPr>
        <w:jc w:val="center"/>
        <w:rPr>
          <w:b/>
        </w:rPr>
      </w:pPr>
      <w:r w:rsidRPr="006A4E93">
        <w:rPr>
          <w:b/>
        </w:rPr>
        <w:t>DICHIARA</w:t>
      </w:r>
    </w:p>
    <w:p w:rsidR="002C24BE" w:rsidRDefault="002C24BE" w:rsidP="002C24BE"/>
    <w:p w:rsidR="002C24BE" w:rsidRDefault="002C24BE" w:rsidP="00D87BF5">
      <w:pPr>
        <w:jc w:val="both"/>
      </w:pPr>
      <w:r w:rsidRPr="00BD456B">
        <w:t>sotto la personale responsabilità di essere in possesso dei sotto elencati titoli essenziali all’ammissione p</w:t>
      </w:r>
      <w:r w:rsidR="00CA2A62">
        <w:t>revisti dall’art. 2 dell’Avviso</w:t>
      </w:r>
      <w:r w:rsidRPr="00BD456B">
        <w:t>:</w:t>
      </w:r>
    </w:p>
    <w:p w:rsidR="00A36274" w:rsidRPr="00BD456B" w:rsidRDefault="00002FB4" w:rsidP="00002FB4">
      <w:pPr>
        <w:pStyle w:val="Paragrafoelenco"/>
        <w:numPr>
          <w:ilvl w:val="0"/>
          <w:numId w:val="18"/>
        </w:numPr>
      </w:pPr>
      <w:r>
        <w:t>Anni di servizio di ruolo</w:t>
      </w:r>
    </w:p>
    <w:p w:rsidR="0091751F" w:rsidRDefault="0091751F" w:rsidP="00252D55">
      <w:pPr>
        <w:jc w:val="both"/>
        <w:rPr>
          <w:b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4110"/>
        <w:gridCol w:w="2552"/>
      </w:tblGrid>
      <w:tr w:rsidR="00002FB4" w:rsidTr="00002FB4">
        <w:tc>
          <w:tcPr>
            <w:tcW w:w="1701" w:type="dxa"/>
          </w:tcPr>
          <w:p w:rsidR="00002FB4" w:rsidRDefault="00002FB4" w:rsidP="00002FB4">
            <w:pPr>
              <w:jc w:val="center"/>
              <w:rPr>
                <w:b/>
              </w:rPr>
            </w:pPr>
            <w:r>
              <w:rPr>
                <w:b/>
              </w:rPr>
              <w:t>A.S.</w:t>
            </w:r>
          </w:p>
        </w:tc>
        <w:tc>
          <w:tcPr>
            <w:tcW w:w="4110" w:type="dxa"/>
          </w:tcPr>
          <w:p w:rsidR="00002FB4" w:rsidRDefault="00002FB4" w:rsidP="00002FB4">
            <w:pPr>
              <w:jc w:val="center"/>
              <w:rPr>
                <w:b/>
              </w:rPr>
            </w:pPr>
            <w:r>
              <w:rPr>
                <w:b/>
              </w:rPr>
              <w:t>Sede di servizio</w:t>
            </w:r>
          </w:p>
        </w:tc>
        <w:tc>
          <w:tcPr>
            <w:tcW w:w="2552" w:type="dxa"/>
          </w:tcPr>
          <w:p w:rsidR="00002FB4" w:rsidRDefault="00002FB4" w:rsidP="00002FB4">
            <w:pPr>
              <w:jc w:val="center"/>
              <w:rPr>
                <w:b/>
              </w:rPr>
            </w:pPr>
            <w:r>
              <w:rPr>
                <w:b/>
              </w:rPr>
              <w:t>Classe di concorso</w:t>
            </w:r>
          </w:p>
        </w:tc>
      </w:tr>
      <w:tr w:rsidR="00002FB4" w:rsidTr="00002FB4">
        <w:tc>
          <w:tcPr>
            <w:tcW w:w="1701" w:type="dxa"/>
          </w:tcPr>
          <w:p w:rsidR="00002FB4" w:rsidRDefault="00002FB4" w:rsidP="00252D5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002FB4" w:rsidRDefault="00002FB4" w:rsidP="00252D55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002FB4" w:rsidRDefault="00002FB4" w:rsidP="00252D55">
            <w:pPr>
              <w:jc w:val="both"/>
              <w:rPr>
                <w:b/>
              </w:rPr>
            </w:pPr>
          </w:p>
        </w:tc>
      </w:tr>
      <w:tr w:rsidR="00002FB4" w:rsidTr="00002FB4">
        <w:tc>
          <w:tcPr>
            <w:tcW w:w="1701" w:type="dxa"/>
          </w:tcPr>
          <w:p w:rsidR="00002FB4" w:rsidRDefault="00002FB4" w:rsidP="00252D5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002FB4" w:rsidRDefault="00002FB4" w:rsidP="00252D55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002FB4" w:rsidRDefault="00002FB4" w:rsidP="00252D55">
            <w:pPr>
              <w:jc w:val="both"/>
              <w:rPr>
                <w:b/>
              </w:rPr>
            </w:pPr>
          </w:p>
        </w:tc>
      </w:tr>
      <w:tr w:rsidR="00002FB4" w:rsidTr="00002FB4">
        <w:tc>
          <w:tcPr>
            <w:tcW w:w="1701" w:type="dxa"/>
          </w:tcPr>
          <w:p w:rsidR="00002FB4" w:rsidRDefault="00002FB4" w:rsidP="00252D5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002FB4" w:rsidRDefault="00002FB4" w:rsidP="00252D55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002FB4" w:rsidRDefault="00002FB4" w:rsidP="00252D55">
            <w:pPr>
              <w:jc w:val="both"/>
              <w:rPr>
                <w:b/>
              </w:rPr>
            </w:pPr>
          </w:p>
        </w:tc>
      </w:tr>
    </w:tbl>
    <w:p w:rsidR="0091751F" w:rsidRDefault="0091751F" w:rsidP="00252D55">
      <w:pPr>
        <w:jc w:val="both"/>
        <w:rPr>
          <w:b/>
        </w:rPr>
      </w:pPr>
    </w:p>
    <w:p w:rsidR="00D87BF5" w:rsidRDefault="00D87BF5" w:rsidP="00252D55">
      <w:pPr>
        <w:jc w:val="both"/>
        <w:rPr>
          <w:b/>
        </w:rPr>
      </w:pPr>
    </w:p>
    <w:p w:rsidR="00E833BA" w:rsidRDefault="00E833BA" w:rsidP="00252D55">
      <w:pPr>
        <w:jc w:val="both"/>
        <w:rPr>
          <w:b/>
        </w:rPr>
      </w:pPr>
    </w:p>
    <w:tbl>
      <w:tblPr>
        <w:tblpPr w:leftFromText="141" w:rightFromText="141" w:vertAnchor="text" w:horzAnchor="margin" w:tblpY="1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 w:rsidR="008911BD">
              <w:rPr>
                <w:rFonts w:ascii="Times New Roman" w:eastAsia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  <w:p w:rsidR="00AF723A" w:rsidRDefault="00AF723A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TEMATICA:_________________________________________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SPAZIO RISERVATO ALLA COMMISSIONE</w:t>
            </w: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Esp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6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f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m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 w:rsidRPr="0083762A"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="008911BD"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oni 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 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Pr="008911BD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8911BD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Punti 8</w:t>
            </w:r>
            <w:r w:rsidR="000128FC"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per ogni corso fino ad un massimo di 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32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Incarichi e collaborazioni (presso P.A., Enti di ricerca e Università) </w:t>
            </w:r>
            <w:r w:rsidR="00E833B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inerenti la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3C2382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Punti 2</w:t>
            </w:r>
            <w:r w:rsidR="000128FC"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per ogni incarico fino ad un massimo di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Partecipazione a convegni e seminari in qualità di relatore su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temi </w:t>
            </w:r>
            <w:r w:rsidR="00E833B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inerenti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2 per ogni convegno/seminario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Pubblicazioni su temi </w:t>
            </w:r>
            <w:r w:rsidR="00E833B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inerenti la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 per ogni pubblicazione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</w:tbl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3C2382" w:rsidRDefault="003C2382" w:rsidP="00252D55">
      <w:pPr>
        <w:jc w:val="both"/>
        <w:rPr>
          <w:b/>
        </w:rPr>
      </w:pPr>
    </w:p>
    <w:p w:rsidR="00E833BA" w:rsidRDefault="00E833B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</w:p>
    <w:p w:rsidR="00002FB4" w:rsidRDefault="00002FB4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</w:p>
    <w:p w:rsidR="004E59C4" w:rsidRDefault="004E59C4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</w:p>
    <w:p w:rsidR="00E833BA" w:rsidRDefault="00E833B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lastRenderedPageBreak/>
        <w:t>Il sottoscritto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 xml:space="preserve"> 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eastAsia="en-US"/>
        </w:rPr>
        <w:t>S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i impegna a consegnare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all’IIS “Primo Levi” di Vignola i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materiali e prodotti della formazione realizzati con i docenti corsisti, anche in vista di una eventuale pubblica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zione.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Alla presente scheda di candidatura allega:</w:t>
      </w:r>
    </w:p>
    <w:p w:rsidR="00AF723A" w:rsidRPr="00DF20C3" w:rsidRDefault="00AF723A" w:rsidP="00DF20C3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Curriculum vitae in formato europeo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Fotocopia documento in corso di validità</w:t>
      </w:r>
    </w:p>
    <w:p w:rsidR="00AF723A" w:rsidRPr="00AF723A" w:rsidRDefault="00AF723A" w:rsidP="009A215D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9A215D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Luogo e data _________________</w:t>
      </w:r>
    </w:p>
    <w:p w:rsidR="00AF723A" w:rsidRPr="00AF723A" w:rsidRDefault="00AF723A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</w:p>
    <w:p w:rsidR="00AF723A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</w:t>
      </w:r>
    </w:p>
    <w:p w:rsidR="002C24BE" w:rsidRPr="009A215D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Firma       </w:t>
      </w:r>
      <w:r w:rsidR="009A215D">
        <w:rPr>
          <w:rFonts w:ascii="Times New Roman" w:eastAsiaTheme="minorHAnsi" w:hAnsi="Times New Roman"/>
          <w:szCs w:val="24"/>
          <w:lang w:eastAsia="en-US"/>
        </w:rPr>
        <w:t>_____________________</w:t>
      </w:r>
      <w:r w:rsidR="003D64F6">
        <w:rPr>
          <w:rFonts w:ascii="Times New Roman" w:eastAsiaTheme="minorHAnsi" w:hAnsi="Times New Roman"/>
          <w:szCs w:val="24"/>
          <w:lang w:eastAsia="en-US"/>
        </w:rPr>
        <w:t>_____</w:t>
      </w:r>
      <w:bookmarkStart w:id="0" w:name="_GoBack"/>
      <w:bookmarkEnd w:id="0"/>
    </w:p>
    <w:sectPr w:rsidR="002C24BE" w:rsidRPr="009A215D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F6" w:rsidRDefault="006D6CF6" w:rsidP="002C24BE">
      <w:r>
        <w:separator/>
      </w:r>
    </w:p>
  </w:endnote>
  <w:endnote w:type="continuationSeparator" w:id="0">
    <w:p w:rsidR="006D6CF6" w:rsidRDefault="006D6CF6" w:rsidP="002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0E3AD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64F6">
      <w:rPr>
        <w:noProof/>
      </w:rPr>
      <w:t>3</w:t>
    </w:r>
    <w:r>
      <w:rPr>
        <w:noProof/>
      </w:rPr>
      <w:fldChar w:fldCharType="end"/>
    </w:r>
  </w:p>
  <w:p w:rsidR="00252D55" w:rsidRDefault="00252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F6" w:rsidRDefault="006D6CF6" w:rsidP="002C24BE">
      <w:r>
        <w:separator/>
      </w:r>
    </w:p>
  </w:footnote>
  <w:footnote w:type="continuationSeparator" w:id="0">
    <w:p w:rsidR="006D6CF6" w:rsidRDefault="006D6CF6" w:rsidP="002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B15896" w:rsidP="001449FB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3430" cy="662305"/>
              <wp:effectExtent l="9525" t="6985" r="7620" b="571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B15896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0" t="0" r="0" b="0"/>
                                <wp:docPr id="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0.9pt;height:52.15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" strokecolor="white">
              <v:textbox style="mso-fit-shape-to-text:t">
                <w:txbxContent>
                  <w:p w:rsidR="00252D55" w:rsidRDefault="00B15896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0" t="0" r="0" b="0"/>
                          <wp:docPr id="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: mois00200c@pec.istruzione.it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3" w:history="1">
                            <w:r w:rsidRPr="003633CE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252D55" w:rsidRPr="001449FB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" strokecolor="white">
              <v:textbox>
                <w:txbxContent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: mois00200c@pec.istruzione.it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4" w:history="1">
                      <w:r w:rsidRPr="003633CE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252D55" w:rsidRPr="001449FB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0" t="0" r="0" b="0"/>
          <wp:docPr id="3" name="Immagine 3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D831430"/>
    <w:multiLevelType w:val="hybridMultilevel"/>
    <w:tmpl w:val="1D86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352758D"/>
    <w:multiLevelType w:val="hybridMultilevel"/>
    <w:tmpl w:val="7C44DAAA"/>
    <w:lvl w:ilvl="0" w:tplc="E27AF578">
      <w:start w:val="5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2D171366"/>
    <w:multiLevelType w:val="hybridMultilevel"/>
    <w:tmpl w:val="DDB4F7AC"/>
    <w:lvl w:ilvl="0" w:tplc="61682F52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60B37B7C"/>
    <w:multiLevelType w:val="hybridMultilevel"/>
    <w:tmpl w:val="F5D8EEB0"/>
    <w:lvl w:ilvl="0" w:tplc="030A12F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718C4652"/>
    <w:multiLevelType w:val="hybridMultilevel"/>
    <w:tmpl w:val="F9B2B180"/>
    <w:lvl w:ilvl="0" w:tplc="5294519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7"/>
  </w:num>
  <w:num w:numId="5">
    <w:abstractNumId w:val="12"/>
  </w:num>
  <w:num w:numId="6">
    <w:abstractNumId w:val="2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3"/>
  </w:num>
  <w:num w:numId="14">
    <w:abstractNumId w:val="17"/>
  </w:num>
  <w:num w:numId="15">
    <w:abstractNumId w:val="16"/>
  </w:num>
  <w:num w:numId="16">
    <w:abstractNumId w:val="1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8"/>
    <w:rsid w:val="000004BA"/>
    <w:rsid w:val="00002FB4"/>
    <w:rsid w:val="000128FC"/>
    <w:rsid w:val="00031676"/>
    <w:rsid w:val="000E3AD9"/>
    <w:rsid w:val="001449FB"/>
    <w:rsid w:val="0021001C"/>
    <w:rsid w:val="00252D55"/>
    <w:rsid w:val="002B4A7A"/>
    <w:rsid w:val="002C180B"/>
    <w:rsid w:val="002C24BE"/>
    <w:rsid w:val="003C2382"/>
    <w:rsid w:val="003D1FAB"/>
    <w:rsid w:val="003D64F6"/>
    <w:rsid w:val="003E4FFA"/>
    <w:rsid w:val="004E59C4"/>
    <w:rsid w:val="00545579"/>
    <w:rsid w:val="005742DE"/>
    <w:rsid w:val="00593943"/>
    <w:rsid w:val="00656664"/>
    <w:rsid w:val="00692FE5"/>
    <w:rsid w:val="006D6CF6"/>
    <w:rsid w:val="006D7BC6"/>
    <w:rsid w:val="00707150"/>
    <w:rsid w:val="007C1AE8"/>
    <w:rsid w:val="0083149B"/>
    <w:rsid w:val="00833D8E"/>
    <w:rsid w:val="008911BD"/>
    <w:rsid w:val="0091751F"/>
    <w:rsid w:val="009439C9"/>
    <w:rsid w:val="00992F21"/>
    <w:rsid w:val="009A215D"/>
    <w:rsid w:val="00A36274"/>
    <w:rsid w:val="00AA6D23"/>
    <w:rsid w:val="00AF723A"/>
    <w:rsid w:val="00AF72AF"/>
    <w:rsid w:val="00B06FEC"/>
    <w:rsid w:val="00B12994"/>
    <w:rsid w:val="00B15896"/>
    <w:rsid w:val="00B339B1"/>
    <w:rsid w:val="00B33ACF"/>
    <w:rsid w:val="00B8496A"/>
    <w:rsid w:val="00BA05C7"/>
    <w:rsid w:val="00C82316"/>
    <w:rsid w:val="00C92BB2"/>
    <w:rsid w:val="00CA2A62"/>
    <w:rsid w:val="00CB0F4A"/>
    <w:rsid w:val="00CE363E"/>
    <w:rsid w:val="00D613C5"/>
    <w:rsid w:val="00D87BF5"/>
    <w:rsid w:val="00DA205D"/>
    <w:rsid w:val="00DB53FC"/>
    <w:rsid w:val="00DD4F92"/>
    <w:rsid w:val="00DF20C3"/>
    <w:rsid w:val="00E050DF"/>
    <w:rsid w:val="00E14B0A"/>
    <w:rsid w:val="00E833BA"/>
    <w:rsid w:val="00EA57AA"/>
    <w:rsid w:val="00F31497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9B6813"/>
  <w15:docId w15:val="{66883161-5C4A-4FA1-AD77-4881453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20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00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Admin</cp:lastModifiedBy>
  <cp:revision>6</cp:revision>
  <cp:lastPrinted>2021-02-16T10:56:00Z</cp:lastPrinted>
  <dcterms:created xsi:type="dcterms:W3CDTF">2021-10-21T10:18:00Z</dcterms:created>
  <dcterms:modified xsi:type="dcterms:W3CDTF">2021-11-08T13:25:00Z</dcterms:modified>
</cp:coreProperties>
</file>